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2587" w:rsidRDefault="005624D8" w:rsidP="005624D8">
      <w:pPr>
        <w:jc w:val="center"/>
        <w:rPr>
          <w:b/>
          <w:sz w:val="36"/>
          <w:szCs w:val="36"/>
          <w:u w:val="single"/>
        </w:rPr>
      </w:pPr>
      <w:bookmarkStart w:id="0" w:name="_GoBack"/>
      <w:bookmarkEnd w:id="0"/>
      <w:r w:rsidRPr="005624D8">
        <w:rPr>
          <w:b/>
          <w:sz w:val="36"/>
          <w:szCs w:val="36"/>
          <w:u w:val="single"/>
        </w:rPr>
        <w:t>Programma Addetto</w:t>
      </w:r>
      <w:r w:rsidR="00A20829">
        <w:rPr>
          <w:b/>
          <w:sz w:val="36"/>
          <w:szCs w:val="36"/>
          <w:u w:val="single"/>
        </w:rPr>
        <w:t xml:space="preserve"> alle </w:t>
      </w:r>
      <w:r w:rsidRPr="005624D8">
        <w:rPr>
          <w:b/>
          <w:sz w:val="36"/>
          <w:szCs w:val="36"/>
          <w:u w:val="single"/>
        </w:rPr>
        <w:t xml:space="preserve"> Relazioni</w:t>
      </w:r>
      <w:r w:rsidR="00A20829">
        <w:rPr>
          <w:b/>
          <w:sz w:val="36"/>
          <w:szCs w:val="36"/>
          <w:u w:val="single"/>
        </w:rPr>
        <w:t xml:space="preserve"> con i</w:t>
      </w:r>
      <w:r w:rsidRPr="005624D8">
        <w:rPr>
          <w:b/>
          <w:sz w:val="36"/>
          <w:szCs w:val="36"/>
          <w:u w:val="single"/>
        </w:rPr>
        <w:t xml:space="preserve"> Concorrenti</w:t>
      </w:r>
    </w:p>
    <w:p w:rsidR="005624D8" w:rsidRPr="005624D8" w:rsidRDefault="005624D8" w:rsidP="005624D8">
      <w:pPr>
        <w:jc w:val="center"/>
        <w:rPr>
          <w:b/>
          <w:sz w:val="56"/>
          <w:szCs w:val="56"/>
          <w:u w:val="single"/>
        </w:rPr>
      </w:pPr>
      <w:r w:rsidRPr="005624D8">
        <w:rPr>
          <w:b/>
          <w:sz w:val="56"/>
          <w:szCs w:val="56"/>
          <w:u w:val="single"/>
        </w:rPr>
        <w:t>Paolo Marcenaro   335 5312065</w:t>
      </w:r>
    </w:p>
    <w:p w:rsidR="005624D8" w:rsidRDefault="005624D8">
      <w:pPr>
        <w:rPr>
          <w:b/>
          <w:sz w:val="36"/>
          <w:szCs w:val="36"/>
          <w:u w:val="single"/>
        </w:rPr>
      </w:pPr>
    </w:p>
    <w:p w:rsidR="005624D8" w:rsidRDefault="005624D8">
      <w:pPr>
        <w:rPr>
          <w:b/>
          <w:sz w:val="36"/>
          <w:szCs w:val="36"/>
        </w:rPr>
      </w:pPr>
      <w:r w:rsidRPr="005624D8">
        <w:rPr>
          <w:b/>
          <w:sz w:val="36"/>
          <w:szCs w:val="36"/>
        </w:rPr>
        <w:t xml:space="preserve">Sabato </w:t>
      </w:r>
      <w:r>
        <w:rPr>
          <w:b/>
          <w:sz w:val="36"/>
          <w:szCs w:val="36"/>
        </w:rPr>
        <w:t>10 settembre 2016:</w:t>
      </w:r>
    </w:p>
    <w:p w:rsidR="005624D8" w:rsidRDefault="005624D8" w:rsidP="005624D8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Verifiche Sportive e Tecniche.</w:t>
      </w:r>
    </w:p>
    <w:p w:rsidR="005624D8" w:rsidRDefault="005624D8">
      <w:pPr>
        <w:rPr>
          <w:sz w:val="36"/>
          <w:szCs w:val="36"/>
        </w:rPr>
      </w:pPr>
      <w:r>
        <w:rPr>
          <w:sz w:val="36"/>
          <w:szCs w:val="36"/>
        </w:rPr>
        <w:t>dalle ore 14,00 alle 18,30       Lumezzane  Piazza Portegaia</w:t>
      </w:r>
    </w:p>
    <w:p w:rsidR="005624D8" w:rsidRDefault="005624D8">
      <w:pPr>
        <w:rPr>
          <w:sz w:val="36"/>
          <w:szCs w:val="36"/>
        </w:rPr>
      </w:pPr>
    </w:p>
    <w:p w:rsidR="005624D8" w:rsidRDefault="005624D8" w:rsidP="005624D8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Domenica 11 srettembre 2016:</w:t>
      </w:r>
    </w:p>
    <w:p w:rsidR="005624D8" w:rsidRDefault="005624D8" w:rsidP="005624D8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Verifiche Sportive e Tecniche.</w:t>
      </w:r>
    </w:p>
    <w:p w:rsidR="005624D8" w:rsidRDefault="005624D8">
      <w:pPr>
        <w:rPr>
          <w:sz w:val="36"/>
          <w:szCs w:val="36"/>
        </w:rPr>
      </w:pPr>
      <w:r>
        <w:rPr>
          <w:sz w:val="36"/>
          <w:szCs w:val="36"/>
        </w:rPr>
        <w:t>dalle ore 7,00 alle 7,30           Lumezzane Piazza Portegaia</w:t>
      </w:r>
    </w:p>
    <w:p w:rsidR="005624D8" w:rsidRDefault="005624D8">
      <w:pPr>
        <w:rPr>
          <w:sz w:val="36"/>
          <w:szCs w:val="36"/>
        </w:rPr>
      </w:pPr>
    </w:p>
    <w:p w:rsidR="005624D8" w:rsidRDefault="005624D8" w:rsidP="005624D8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Domenica 11 settembre 2016:</w:t>
      </w:r>
    </w:p>
    <w:p w:rsidR="005624D8" w:rsidRDefault="005624D8">
      <w:pPr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Partenza: </w:t>
      </w:r>
    </w:p>
    <w:p w:rsidR="005624D8" w:rsidRDefault="005624D8">
      <w:pPr>
        <w:rPr>
          <w:sz w:val="36"/>
          <w:szCs w:val="36"/>
        </w:rPr>
      </w:pPr>
      <w:r>
        <w:rPr>
          <w:sz w:val="36"/>
          <w:szCs w:val="36"/>
        </w:rPr>
        <w:t>dalle ore 8,00                 Lumezzane Piazza Portegaia</w:t>
      </w:r>
    </w:p>
    <w:p w:rsidR="005624D8" w:rsidRDefault="005624D8">
      <w:pPr>
        <w:rPr>
          <w:b/>
          <w:sz w:val="36"/>
          <w:szCs w:val="36"/>
        </w:rPr>
      </w:pPr>
      <w:r>
        <w:rPr>
          <w:b/>
          <w:sz w:val="36"/>
          <w:szCs w:val="36"/>
        </w:rPr>
        <w:t>Arrivo:</w:t>
      </w:r>
    </w:p>
    <w:p w:rsidR="005624D8" w:rsidRDefault="005624D8">
      <w:pPr>
        <w:rPr>
          <w:sz w:val="36"/>
          <w:szCs w:val="36"/>
        </w:rPr>
      </w:pPr>
      <w:r>
        <w:rPr>
          <w:sz w:val="36"/>
          <w:szCs w:val="36"/>
        </w:rPr>
        <w:t>dalle ore 15,30              Lumezzane Piazza Portegaia</w:t>
      </w:r>
    </w:p>
    <w:p w:rsidR="005624D8" w:rsidRDefault="005624D8" w:rsidP="005624D8">
      <w:pPr>
        <w:jc w:val="center"/>
        <w:rPr>
          <w:sz w:val="36"/>
          <w:szCs w:val="36"/>
        </w:rPr>
      </w:pPr>
      <w:r>
        <w:rPr>
          <w:sz w:val="36"/>
          <w:szCs w:val="36"/>
        </w:rPr>
        <w:t>Fino al termine della manifestazione</w:t>
      </w:r>
    </w:p>
    <w:p w:rsidR="00A20829" w:rsidRDefault="00A20829" w:rsidP="005624D8">
      <w:pPr>
        <w:jc w:val="center"/>
        <w:rPr>
          <w:sz w:val="36"/>
          <w:szCs w:val="36"/>
        </w:rPr>
      </w:pPr>
    </w:p>
    <w:p w:rsidR="00A20829" w:rsidRPr="005624D8" w:rsidRDefault="00A20829" w:rsidP="005624D8">
      <w:pPr>
        <w:jc w:val="center"/>
        <w:rPr>
          <w:sz w:val="36"/>
          <w:szCs w:val="36"/>
        </w:rPr>
      </w:pPr>
      <w:r>
        <w:rPr>
          <w:sz w:val="36"/>
          <w:szCs w:val="36"/>
        </w:rPr>
        <w:t>Paolo Marcenaro lic. 46663</w:t>
      </w:r>
    </w:p>
    <w:sectPr w:rsidR="00A20829" w:rsidRPr="005624D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5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24D8"/>
    <w:rsid w:val="00322587"/>
    <w:rsid w:val="005624D8"/>
    <w:rsid w:val="007009DB"/>
    <w:rsid w:val="00857678"/>
    <w:rsid w:val="00A20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</Words>
  <Characters>469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Elio</dc:creator>
  <cp:lastModifiedBy>Elio</cp:lastModifiedBy>
  <cp:revision>2</cp:revision>
  <cp:lastPrinted>2016-09-10T09:17:00Z</cp:lastPrinted>
  <dcterms:created xsi:type="dcterms:W3CDTF">2016-09-11T12:34:00Z</dcterms:created>
  <dcterms:modified xsi:type="dcterms:W3CDTF">2016-09-11T12:34:00Z</dcterms:modified>
</cp:coreProperties>
</file>